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3817">
      <w:pPr>
        <w:rPr>
          <w:sz w:val="32"/>
          <w:szCs w:val="32"/>
        </w:rPr>
      </w:pPr>
      <w:bookmarkStart w:id="0" w:name="_GoBack"/>
      <w:bookmarkEnd w:id="0"/>
    </w:p>
    <w:p w14:paraId="129D41BB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物价公示</w:t>
      </w:r>
    </w:p>
    <w:p w14:paraId="63ABA645">
      <w:pPr>
        <w:pStyle w:val="2"/>
        <w:rPr>
          <w:rFonts w:hint="eastAsia"/>
        </w:rPr>
      </w:pPr>
    </w:p>
    <w:p w14:paraId="5403E7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广大患者朋友：</w:t>
      </w:r>
    </w:p>
    <w:p w14:paraId="6B6CDE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val="en-US" w:eastAsia="zh-CN"/>
        </w:rPr>
        <w:t>陕西省医疗服务项目价格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》（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val="en-US" w:eastAsia="zh-CN"/>
        </w:rPr>
        <w:t>2021版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val="en-US" w:eastAsia="zh-CN"/>
        </w:rPr>
        <w:t>目录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lang w:val="en-US" w:eastAsia="zh-CN"/>
        </w:rPr>
        <w:t>我院口腔科新增市场调节价收费项目，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具体如下：</w:t>
      </w:r>
    </w:p>
    <w:p w14:paraId="57A4C3C7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，乳牙期安氏I类错合正畸治疗，3000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16AC9A62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，替牙期安氏I类错合活动矫治器正畸治疗，5000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605D3EF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，替牙期安氏I类错合固定矫治器正畸治疗，15000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170810BA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310522004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，恒牙期安氏I类错合固定矫治器正畸治疗，15000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11508193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，乳牙期安氏II类错合正畸治疗，3000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02FBB55F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310522006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，替牙期安氏II类错合口腔不良习惯正畸治疗，5000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0C8802D9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310522007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，替牙期牙性安氏II类错颌活动矫治器正畸治疗，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4400B62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310522008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，替牙期牙性安氏II类错合固定矫治器正畸治疗，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24FD9C36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310522009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，替牙期骨性安氏II类错合正畸治疗，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F11A0B4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310522010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，恒牙早期安氏II类错合功能矫治器治疗，3000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03E5077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，恒牙期牙性安氏II类错合固定矫治器治疗，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0D16CDD5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，恒牙期骨性安氏II类错合固定矫治器拔牙治疗，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1FADF49F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，乳牙期安氏III类错合正畸治疗，3000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1BC6CA3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，替牙期安氏III类错合正畸治疗，3000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35063215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，替牙期安氏III类错合功能矫治器治疗，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52E066B4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，恒牙期安氏III类错合固定矫治器治疗，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疗程；</w:t>
      </w:r>
    </w:p>
    <w:p w14:paraId="219C66D3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项目编码：</w:t>
      </w:r>
      <w:r>
        <w:rPr>
          <w:rFonts w:hint="eastAsia" w:ascii="仿宋_GB2312" w:hAnsi="Calibri" w:eastAsia="仿宋_GB2312" w:cs="Times New Roman"/>
          <w:sz w:val="32"/>
          <w:szCs w:val="32"/>
        </w:rPr>
        <w:t>3105220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，恒牙期骨性安氏III类错合固定矫治器拔牙治疗，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疗程。</w:t>
      </w:r>
    </w:p>
    <w:p w14:paraId="4329F0CA">
      <w:pPr>
        <w:spacing w:before="100" w:beforeAutospacing="1" w:after="100" w:afterAutospacing="1" w:line="420" w:lineRule="atLeast"/>
        <w:ind w:firstLine="640" w:firstLineChars="20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</w:rPr>
        <w:t>现进行公示，望周知！</w:t>
      </w:r>
    </w:p>
    <w:p w14:paraId="51815A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欢迎广大患者朋友监督！</w:t>
      </w:r>
    </w:p>
    <w:p w14:paraId="3AB617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医院内部管理咨询电话：87865614 </w:t>
      </w:r>
    </w:p>
    <w:p w14:paraId="7F5EC9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西安市价格举报投诉电话：12315</w:t>
      </w:r>
    </w:p>
    <w:p w14:paraId="60E561F5">
      <w:pPr>
        <w:spacing w:before="100" w:beforeAutospacing="1" w:after="100" w:afterAutospacing="1" w:line="420" w:lineRule="atLeast"/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 xml:space="preserve">                       </w:t>
      </w:r>
    </w:p>
    <w:p w14:paraId="57668CBC">
      <w:pPr>
        <w:spacing w:before="100" w:beforeAutospacing="1" w:after="100" w:afterAutospacing="1" w:line="420" w:lineRule="atLeast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 xml:space="preserve"> 通用环球中铁西安医院</w:t>
      </w:r>
    </w:p>
    <w:p w14:paraId="2FB35249">
      <w:pPr>
        <w:spacing w:before="100" w:beforeAutospacing="1" w:after="100" w:afterAutospacing="1" w:line="420" w:lineRule="atLeast"/>
        <w:ind w:firstLine="640"/>
        <w:rPr>
          <w:rFonts w:hint="eastAsia" w:ascii="仿宋" w:hAnsi="仿宋" w:eastAsia="仿宋" w:cs="仿宋"/>
          <w:color w:val="666666"/>
          <w:sz w:val="32"/>
          <w:szCs w:val="32"/>
        </w:rPr>
      </w:pPr>
      <w:r>
        <w:rPr>
          <w:rFonts w:hint="eastAsia" w:ascii="仿宋" w:hAnsi="仿宋" w:eastAsia="仿宋" w:cs="仿宋"/>
          <w:color w:val="666666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日</w:t>
      </w:r>
    </w:p>
    <w:p w14:paraId="47635B5C"/>
    <w:p w14:paraId="667A40A0">
      <w:pPr>
        <w:pStyle w:val="2"/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A5521"/>
    <w:multiLevelType w:val="singleLevel"/>
    <w:tmpl w:val="63AA552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jVmNzFkNzIzNzUxNTZjZjk0Mzc4ZWU5ZDExMDQifQ=="/>
  </w:docVars>
  <w:rsids>
    <w:rsidRoot w:val="00B53F39"/>
    <w:rsid w:val="00000708"/>
    <w:rsid w:val="000050EB"/>
    <w:rsid w:val="000138F7"/>
    <w:rsid w:val="00021ED5"/>
    <w:rsid w:val="0002624D"/>
    <w:rsid w:val="00027CBF"/>
    <w:rsid w:val="0003287C"/>
    <w:rsid w:val="0003749A"/>
    <w:rsid w:val="000503C6"/>
    <w:rsid w:val="00055EC6"/>
    <w:rsid w:val="00066F9B"/>
    <w:rsid w:val="00073A5B"/>
    <w:rsid w:val="00085939"/>
    <w:rsid w:val="00094DF3"/>
    <w:rsid w:val="0009629E"/>
    <w:rsid w:val="00096DC6"/>
    <w:rsid w:val="000A087F"/>
    <w:rsid w:val="000A162E"/>
    <w:rsid w:val="000B1912"/>
    <w:rsid w:val="000B6774"/>
    <w:rsid w:val="000B76DA"/>
    <w:rsid w:val="000C1659"/>
    <w:rsid w:val="000C45F8"/>
    <w:rsid w:val="00101D7F"/>
    <w:rsid w:val="00153451"/>
    <w:rsid w:val="001638A2"/>
    <w:rsid w:val="001670E3"/>
    <w:rsid w:val="00171E45"/>
    <w:rsid w:val="00175CC1"/>
    <w:rsid w:val="0017642B"/>
    <w:rsid w:val="00180D81"/>
    <w:rsid w:val="001B06B7"/>
    <w:rsid w:val="001E0A6F"/>
    <w:rsid w:val="001F437F"/>
    <w:rsid w:val="001F5B68"/>
    <w:rsid w:val="00202BC9"/>
    <w:rsid w:val="00222AE6"/>
    <w:rsid w:val="00226F86"/>
    <w:rsid w:val="002279C1"/>
    <w:rsid w:val="00244487"/>
    <w:rsid w:val="00245BDC"/>
    <w:rsid w:val="00261409"/>
    <w:rsid w:val="002743AE"/>
    <w:rsid w:val="00284A91"/>
    <w:rsid w:val="00291FBA"/>
    <w:rsid w:val="00293BC7"/>
    <w:rsid w:val="00294F6A"/>
    <w:rsid w:val="002A630B"/>
    <w:rsid w:val="002D27FB"/>
    <w:rsid w:val="002D3522"/>
    <w:rsid w:val="002D40D0"/>
    <w:rsid w:val="002D4BD9"/>
    <w:rsid w:val="002E2AAF"/>
    <w:rsid w:val="002E4ADF"/>
    <w:rsid w:val="002E4EBB"/>
    <w:rsid w:val="002E6F91"/>
    <w:rsid w:val="003074EA"/>
    <w:rsid w:val="00307FCC"/>
    <w:rsid w:val="00330F6D"/>
    <w:rsid w:val="00333619"/>
    <w:rsid w:val="00336446"/>
    <w:rsid w:val="00351039"/>
    <w:rsid w:val="00362A48"/>
    <w:rsid w:val="00383586"/>
    <w:rsid w:val="003A33D9"/>
    <w:rsid w:val="003B04E9"/>
    <w:rsid w:val="003D1A43"/>
    <w:rsid w:val="003D72F0"/>
    <w:rsid w:val="003E5216"/>
    <w:rsid w:val="003F5F95"/>
    <w:rsid w:val="0041265E"/>
    <w:rsid w:val="004353F5"/>
    <w:rsid w:val="00441022"/>
    <w:rsid w:val="004463CA"/>
    <w:rsid w:val="0047541E"/>
    <w:rsid w:val="00480E2B"/>
    <w:rsid w:val="004A232F"/>
    <w:rsid w:val="004A3CC5"/>
    <w:rsid w:val="004B47A2"/>
    <w:rsid w:val="004C19EB"/>
    <w:rsid w:val="004C1CEF"/>
    <w:rsid w:val="004C70D0"/>
    <w:rsid w:val="004D2816"/>
    <w:rsid w:val="004E5EC6"/>
    <w:rsid w:val="00504B6A"/>
    <w:rsid w:val="00505309"/>
    <w:rsid w:val="00516962"/>
    <w:rsid w:val="00521EFD"/>
    <w:rsid w:val="00525DDA"/>
    <w:rsid w:val="00526105"/>
    <w:rsid w:val="00526370"/>
    <w:rsid w:val="00557B1E"/>
    <w:rsid w:val="00562C83"/>
    <w:rsid w:val="00566CB2"/>
    <w:rsid w:val="00573763"/>
    <w:rsid w:val="00587B2A"/>
    <w:rsid w:val="005A0A13"/>
    <w:rsid w:val="005B202A"/>
    <w:rsid w:val="005B6F0A"/>
    <w:rsid w:val="005C6FA4"/>
    <w:rsid w:val="005E0D8F"/>
    <w:rsid w:val="005E285C"/>
    <w:rsid w:val="005F3389"/>
    <w:rsid w:val="0063128A"/>
    <w:rsid w:val="00635E02"/>
    <w:rsid w:val="006440CD"/>
    <w:rsid w:val="00656E59"/>
    <w:rsid w:val="006639E9"/>
    <w:rsid w:val="00671422"/>
    <w:rsid w:val="0067219B"/>
    <w:rsid w:val="0067733C"/>
    <w:rsid w:val="006867EE"/>
    <w:rsid w:val="00697456"/>
    <w:rsid w:val="006A1D99"/>
    <w:rsid w:val="006B04FA"/>
    <w:rsid w:val="006B6C8D"/>
    <w:rsid w:val="006C3431"/>
    <w:rsid w:val="006C3F2B"/>
    <w:rsid w:val="006D2495"/>
    <w:rsid w:val="006E2E4A"/>
    <w:rsid w:val="006F609D"/>
    <w:rsid w:val="007012D7"/>
    <w:rsid w:val="00715EA8"/>
    <w:rsid w:val="0072142A"/>
    <w:rsid w:val="00732B02"/>
    <w:rsid w:val="00760B21"/>
    <w:rsid w:val="0077439D"/>
    <w:rsid w:val="0078490D"/>
    <w:rsid w:val="00794C9B"/>
    <w:rsid w:val="007C7D23"/>
    <w:rsid w:val="007D2AD9"/>
    <w:rsid w:val="007E78C2"/>
    <w:rsid w:val="007E7ED3"/>
    <w:rsid w:val="008114B5"/>
    <w:rsid w:val="00856F9E"/>
    <w:rsid w:val="00860F51"/>
    <w:rsid w:val="008768F0"/>
    <w:rsid w:val="00885176"/>
    <w:rsid w:val="00890F96"/>
    <w:rsid w:val="008920DC"/>
    <w:rsid w:val="0089707D"/>
    <w:rsid w:val="008B00A1"/>
    <w:rsid w:val="008D0A5D"/>
    <w:rsid w:val="008D6C41"/>
    <w:rsid w:val="008F6747"/>
    <w:rsid w:val="00937628"/>
    <w:rsid w:val="00952ECE"/>
    <w:rsid w:val="00966230"/>
    <w:rsid w:val="009807B8"/>
    <w:rsid w:val="00995C08"/>
    <w:rsid w:val="009968D9"/>
    <w:rsid w:val="009A2F94"/>
    <w:rsid w:val="009B31F0"/>
    <w:rsid w:val="009C6E10"/>
    <w:rsid w:val="00A05723"/>
    <w:rsid w:val="00A10F6F"/>
    <w:rsid w:val="00A2653B"/>
    <w:rsid w:val="00A35D7B"/>
    <w:rsid w:val="00A43511"/>
    <w:rsid w:val="00A454F4"/>
    <w:rsid w:val="00A45559"/>
    <w:rsid w:val="00A57C0C"/>
    <w:rsid w:val="00A620B9"/>
    <w:rsid w:val="00A67B00"/>
    <w:rsid w:val="00A84973"/>
    <w:rsid w:val="00AB359C"/>
    <w:rsid w:val="00AC1E25"/>
    <w:rsid w:val="00AC7706"/>
    <w:rsid w:val="00AD05AA"/>
    <w:rsid w:val="00AD097D"/>
    <w:rsid w:val="00AE623A"/>
    <w:rsid w:val="00B01502"/>
    <w:rsid w:val="00B179B8"/>
    <w:rsid w:val="00B3331D"/>
    <w:rsid w:val="00B369EC"/>
    <w:rsid w:val="00B45BCF"/>
    <w:rsid w:val="00B53F39"/>
    <w:rsid w:val="00B57C1A"/>
    <w:rsid w:val="00B63AAF"/>
    <w:rsid w:val="00B824B2"/>
    <w:rsid w:val="00B87EA0"/>
    <w:rsid w:val="00B90D46"/>
    <w:rsid w:val="00B947CE"/>
    <w:rsid w:val="00B97985"/>
    <w:rsid w:val="00BA705C"/>
    <w:rsid w:val="00BB60F7"/>
    <w:rsid w:val="00BC37A0"/>
    <w:rsid w:val="00BE40E0"/>
    <w:rsid w:val="00BF1DE3"/>
    <w:rsid w:val="00C10D12"/>
    <w:rsid w:val="00C13E2C"/>
    <w:rsid w:val="00C21186"/>
    <w:rsid w:val="00C2393D"/>
    <w:rsid w:val="00C24CBB"/>
    <w:rsid w:val="00C25FA4"/>
    <w:rsid w:val="00C322F8"/>
    <w:rsid w:val="00C42C3F"/>
    <w:rsid w:val="00C53D0D"/>
    <w:rsid w:val="00C54773"/>
    <w:rsid w:val="00C60D1F"/>
    <w:rsid w:val="00C73CDE"/>
    <w:rsid w:val="00C83F5E"/>
    <w:rsid w:val="00CD0160"/>
    <w:rsid w:val="00CD0787"/>
    <w:rsid w:val="00CD0B4E"/>
    <w:rsid w:val="00CE5E03"/>
    <w:rsid w:val="00CE6D6B"/>
    <w:rsid w:val="00D002BE"/>
    <w:rsid w:val="00D11731"/>
    <w:rsid w:val="00D11AA1"/>
    <w:rsid w:val="00D212BE"/>
    <w:rsid w:val="00D27A03"/>
    <w:rsid w:val="00D52C67"/>
    <w:rsid w:val="00D6041C"/>
    <w:rsid w:val="00D72BB1"/>
    <w:rsid w:val="00D800A5"/>
    <w:rsid w:val="00D82044"/>
    <w:rsid w:val="00D919A6"/>
    <w:rsid w:val="00D92F29"/>
    <w:rsid w:val="00DA1EBC"/>
    <w:rsid w:val="00DA7993"/>
    <w:rsid w:val="00DB2C6B"/>
    <w:rsid w:val="00DD2EB1"/>
    <w:rsid w:val="00DE03F6"/>
    <w:rsid w:val="00DE2BE7"/>
    <w:rsid w:val="00DF1856"/>
    <w:rsid w:val="00E01D16"/>
    <w:rsid w:val="00E10FBE"/>
    <w:rsid w:val="00E15CD0"/>
    <w:rsid w:val="00E16C1F"/>
    <w:rsid w:val="00E2002F"/>
    <w:rsid w:val="00E21F5D"/>
    <w:rsid w:val="00E34247"/>
    <w:rsid w:val="00E51F52"/>
    <w:rsid w:val="00E56C65"/>
    <w:rsid w:val="00E56DE6"/>
    <w:rsid w:val="00E60D75"/>
    <w:rsid w:val="00E7515E"/>
    <w:rsid w:val="00E77A5A"/>
    <w:rsid w:val="00E94581"/>
    <w:rsid w:val="00E96A2E"/>
    <w:rsid w:val="00EA07B8"/>
    <w:rsid w:val="00EA1FA1"/>
    <w:rsid w:val="00EA5BD4"/>
    <w:rsid w:val="00EA62D6"/>
    <w:rsid w:val="00EE18D6"/>
    <w:rsid w:val="00EE2795"/>
    <w:rsid w:val="00F00DDC"/>
    <w:rsid w:val="00F042FB"/>
    <w:rsid w:val="00F05D95"/>
    <w:rsid w:val="00F35C16"/>
    <w:rsid w:val="00F37571"/>
    <w:rsid w:val="00F700E0"/>
    <w:rsid w:val="00F82EC2"/>
    <w:rsid w:val="00F93AF9"/>
    <w:rsid w:val="00FA632D"/>
    <w:rsid w:val="00FB18AD"/>
    <w:rsid w:val="00FE7AA4"/>
    <w:rsid w:val="00FF76A3"/>
    <w:rsid w:val="0FAF7B67"/>
    <w:rsid w:val="1158509E"/>
    <w:rsid w:val="117144D2"/>
    <w:rsid w:val="12544214"/>
    <w:rsid w:val="1F816E68"/>
    <w:rsid w:val="29330FC1"/>
    <w:rsid w:val="2B8101F0"/>
    <w:rsid w:val="40CF4FDD"/>
    <w:rsid w:val="42202AEE"/>
    <w:rsid w:val="448F45FF"/>
    <w:rsid w:val="576C35FB"/>
    <w:rsid w:val="5EEE35F4"/>
    <w:rsid w:val="5FA83F1E"/>
    <w:rsid w:val="60395667"/>
    <w:rsid w:val="639B5C12"/>
    <w:rsid w:val="6B995FBD"/>
    <w:rsid w:val="6E9C2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outlineLvl w:val="1"/>
    </w:pPr>
    <w:rPr>
      <w:rFonts w:hint="eastAsia" w:ascii="宋体" w:hAnsi="宋体" w:cs="Times New Roman"/>
      <w:bCs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楷体_GB2312"/>
      <w:b/>
      <w:bCs/>
      <w:color w:val="000099"/>
      <w:kern w:val="0"/>
      <w:sz w:val="44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793B-40AC-4B7F-8D0B-FB11E419E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708</Words>
  <Characters>940</Characters>
  <Lines>1</Lines>
  <Paragraphs>1</Paragraphs>
  <TotalTime>2</TotalTime>
  <ScaleCrop>false</ScaleCrop>
  <LinksUpToDate>false</LinksUpToDate>
  <CharactersWithSpaces>1042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2019-05-21T01:18:00Z</dcterms:created>
  <dc:creator>微软用户</dc:creator>
  <cp:lastModifiedBy>憱此莂鐹   </cp:lastModifiedBy>
  <cp:lastPrinted>2024-12-30T05:13:00Z</cp:lastPrinted>
  <dcterms:modified xsi:type="dcterms:W3CDTF">2024-12-30T08:22:39Z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ECBF0B9695A04C10B01BABB562C617C3_13</vt:lpwstr>
  </property>
  <property fmtid="{D5CDD505-2E9C-101B-9397-08002B2CF9AE}" pid="4" name="KSOTemplateDocerSaveRecord">
    <vt:lpwstr>eyJoZGlkIjoiNGZjNmEyMzMzZDc0N2Q4ZWFjNTdiOTBkYmRmNDY1ZmEiLCJ1c2VySWQiOiIzMzAwNzg3NzYifQ==</vt:lpwstr>
  </property>
</Properties>
</file>